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5FD3F" w14:textId="77777777" w:rsidR="0074696E" w:rsidRPr="00DE3722" w:rsidRDefault="00000000" w:rsidP="00EC40D5">
      <w:pPr>
        <w:pStyle w:val="Sectionbreakfirstpage"/>
      </w:pPr>
      <w:r w:rsidRPr="00DE3722">
        <w:drawing>
          <wp:anchor distT="0" distB="0" distL="114300" distR="114300" simplePos="0" relativeHeight="251658240" behindDoc="1" locked="1" layoutInCell="1" allowOverlap="1" wp14:anchorId="2D7979A3" wp14:editId="283C35B0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040662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11874" w14:textId="77777777" w:rsidR="00A62D44" w:rsidRPr="00DE3722" w:rsidRDefault="00A62D44" w:rsidP="00EC40D5">
      <w:pPr>
        <w:pStyle w:val="Sectionbreakfirstpage"/>
        <w:sectPr w:rsidR="00A62D44" w:rsidRPr="00DE3722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38106D" w:rsidRPr="00DE3722" w14:paraId="0B7DEBB7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3A73E751" w14:textId="77777777" w:rsidR="003B5733" w:rsidRPr="00DE3722" w:rsidRDefault="00000000" w:rsidP="003B5733">
            <w:pPr>
              <w:pStyle w:val="Mainheading"/>
            </w:pPr>
            <w:r w:rsidRPr="00DE3722">
              <w:rPr>
                <w:lang w:val="sw"/>
              </w:rPr>
              <w:t>Vituo vya Huduma za Msingi za Kipaumbele</w:t>
            </w:r>
          </w:p>
        </w:tc>
      </w:tr>
      <w:tr w:rsidR="0038106D" w:rsidRPr="00DE3722" w14:paraId="24DA4E55" w14:textId="77777777" w:rsidTr="00AB1FF9">
        <w:tc>
          <w:tcPr>
            <w:tcW w:w="0" w:type="auto"/>
          </w:tcPr>
          <w:p w14:paraId="78C8846C" w14:textId="77777777" w:rsidR="003B5733" w:rsidRPr="00DE3722" w:rsidRDefault="00000000" w:rsidP="00910240">
            <w:pPr>
              <w:pStyle w:val="Bannermarking"/>
            </w:pPr>
            <w:fldSimple w:instr="FILLIN  &quot;Type the protective marking&quot; \d OFFICIAL \o  \* MERGEFORMAT">
              <w:r w:rsidRPr="00DE3722">
                <w:t>OFFICIAL</w:t>
              </w:r>
            </w:fldSimple>
          </w:p>
          <w:p w14:paraId="3F8D253C" w14:textId="77777777" w:rsidR="00323A1A" w:rsidRPr="00DE3722" w:rsidRDefault="00000000" w:rsidP="00910240">
            <w:pPr>
              <w:pStyle w:val="Bannermarking"/>
            </w:pPr>
            <w:r w:rsidRPr="00DE3722">
              <w:rPr>
                <w:lang w:val="sw"/>
              </w:rPr>
              <w:t>Swahili | Kiswahili</w:t>
            </w:r>
          </w:p>
        </w:tc>
      </w:tr>
    </w:tbl>
    <w:p w14:paraId="65FBDD0E" w14:textId="77777777" w:rsidR="007173CA" w:rsidRPr="00DE3722" w:rsidRDefault="007173CA" w:rsidP="00D079AA">
      <w:pPr>
        <w:pStyle w:val="Body"/>
      </w:pPr>
    </w:p>
    <w:p w14:paraId="0A5C5B8C" w14:textId="77777777" w:rsidR="00580394" w:rsidRPr="00DE3722" w:rsidRDefault="00580394" w:rsidP="007173CA">
      <w:pPr>
        <w:pStyle w:val="Body"/>
        <w:sectPr w:rsidR="00580394" w:rsidRPr="00DE3722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1430CE32" w14:textId="77777777" w:rsidR="00D81DE9" w:rsidRPr="00DE3722" w:rsidRDefault="00000000" w:rsidP="00D81DE9">
      <w:pPr>
        <w:pStyle w:val="Body"/>
        <w:numPr>
          <w:ilvl w:val="0"/>
          <w:numId w:val="40"/>
        </w:numPr>
      </w:pPr>
      <w:r w:rsidRPr="00DE3722">
        <w:rPr>
          <w:lang w:val="sw"/>
        </w:rPr>
        <w:t>Je, unahitaji kuonana na daktari haraka?</w:t>
      </w:r>
    </w:p>
    <w:p w14:paraId="2F6320D1" w14:textId="77777777" w:rsidR="00941C8C" w:rsidRPr="00DE3722" w:rsidRDefault="00000000" w:rsidP="00D81DE9">
      <w:pPr>
        <w:pStyle w:val="Body"/>
        <w:numPr>
          <w:ilvl w:val="0"/>
          <w:numId w:val="40"/>
        </w:numPr>
      </w:pPr>
      <w:r w:rsidRPr="00DE3722">
        <w:rPr>
          <w:lang w:val="sw"/>
        </w:rPr>
        <w:t>Vituo vya Huduma za Msingi za Kipaumbele (PPCCs) hutoa matibabu ya bure kwa mtu yeyote ambaye ana majeraha ya dharura au ugonjwa.</w:t>
      </w:r>
    </w:p>
    <w:p w14:paraId="08EEC4CD" w14:textId="77777777" w:rsidR="00F337F9" w:rsidRPr="00DE3722" w:rsidRDefault="00000000" w:rsidP="00630140">
      <w:pPr>
        <w:pStyle w:val="Body"/>
        <w:numPr>
          <w:ilvl w:val="0"/>
          <w:numId w:val="40"/>
        </w:numPr>
      </w:pPr>
      <w:r w:rsidRPr="00DE3722">
        <w:rPr>
          <w:lang w:val="sw"/>
        </w:rPr>
        <w:t>Madaktari wa PPCC watakusaidia kupata matibabu unayohitaji haraka kuliko katika idara ya dharura ya hospitali. </w:t>
      </w:r>
    </w:p>
    <w:p w14:paraId="4B009BE7" w14:textId="0DA07A0E" w:rsidR="00630140" w:rsidRPr="00DE3722" w:rsidRDefault="00000000" w:rsidP="00630140">
      <w:pPr>
        <w:pStyle w:val="Body"/>
        <w:numPr>
          <w:ilvl w:val="0"/>
          <w:numId w:val="40"/>
        </w:numPr>
      </w:pPr>
      <w:r w:rsidRPr="00DE3722">
        <w:rPr>
          <w:lang w:val="sw"/>
        </w:rPr>
        <w:t>Wanaweza kutibu magonjwa kama vile maambukizo madogo, majeraha madogo, kiungo kilichoteguka au mifupa inayoshukiwa kuwa iliyovunjika.</w:t>
      </w:r>
      <w:r w:rsidR="00DE3722">
        <w:rPr>
          <w:lang w:val="sw"/>
        </w:rPr>
        <w:t xml:space="preserve"> </w:t>
      </w:r>
    </w:p>
    <w:p w14:paraId="7169C5EE" w14:textId="77777777" w:rsidR="00DC1578" w:rsidRPr="00DE3722" w:rsidRDefault="00000000" w:rsidP="00DC1578">
      <w:pPr>
        <w:pStyle w:val="Body"/>
        <w:numPr>
          <w:ilvl w:val="0"/>
          <w:numId w:val="40"/>
        </w:numPr>
      </w:pPr>
      <w:r w:rsidRPr="00DE3722">
        <w:rPr>
          <w:lang w:val="sw"/>
        </w:rPr>
        <w:t>Ikiwa una jeraha kali au ugonjwa, piga simu Sifuri Mara Tatu (000).</w:t>
      </w:r>
    </w:p>
    <w:p w14:paraId="01DB3393" w14:textId="77777777" w:rsidR="00DC1578" w:rsidRPr="00DE3722" w:rsidRDefault="00000000" w:rsidP="00DC1578">
      <w:pPr>
        <w:pStyle w:val="Body"/>
        <w:numPr>
          <w:ilvl w:val="0"/>
          <w:numId w:val="40"/>
        </w:numPr>
      </w:pPr>
      <w:r w:rsidRPr="00DE3722">
        <w:rPr>
          <w:lang w:val="sw"/>
        </w:rPr>
        <w:t>Ikiwa huna haja ya huduma ya haraka, fanya miadi na daktari wako wa kawaida.</w:t>
      </w:r>
    </w:p>
    <w:p w14:paraId="51564879" w14:textId="77777777" w:rsidR="00097A54" w:rsidRPr="00DE3722" w:rsidRDefault="00000000" w:rsidP="00630140">
      <w:pPr>
        <w:pStyle w:val="Body"/>
        <w:numPr>
          <w:ilvl w:val="0"/>
          <w:numId w:val="40"/>
        </w:numPr>
      </w:pPr>
      <w:r w:rsidRPr="00DE3722">
        <w:rPr>
          <w:rStyle w:val="normaltextrun"/>
          <w:rFonts w:cs="Arial"/>
          <w:color w:val="000000"/>
          <w:bdr w:val="none" w:sz="0" w:space="0" w:color="auto" w:frame="1"/>
          <w:lang w:val="sw"/>
        </w:rPr>
        <w:t>Huduma za PPCC ni pamoja na patholojia, radiolojia na duka la dawa.</w:t>
      </w:r>
    </w:p>
    <w:p w14:paraId="76271B07" w14:textId="77777777" w:rsidR="00097A54" w:rsidRPr="00DE3722" w:rsidRDefault="00000000" w:rsidP="00097A54">
      <w:pPr>
        <w:pStyle w:val="Body"/>
        <w:numPr>
          <w:ilvl w:val="0"/>
          <w:numId w:val="40"/>
        </w:numPr>
      </w:pPr>
      <w:r w:rsidRPr="00DE3722">
        <w:rPr>
          <w:lang w:val="sw"/>
        </w:rPr>
        <w:t>Huduma za PPCC ni bure kwa kila mtu, ambaye ana au hana kadi ya Medicare. </w:t>
      </w:r>
    </w:p>
    <w:p w14:paraId="5544E0EA" w14:textId="77777777" w:rsidR="00630140" w:rsidRPr="00DE3722" w:rsidRDefault="00000000" w:rsidP="00630140">
      <w:pPr>
        <w:pStyle w:val="Body"/>
        <w:numPr>
          <w:ilvl w:val="0"/>
          <w:numId w:val="41"/>
        </w:numPr>
      </w:pPr>
      <w:r w:rsidRPr="00DE3722">
        <w:rPr>
          <w:lang w:val="sw"/>
        </w:rPr>
        <w:t>PPCCs ziko wazi kwa saa zilizoongezwa, siku saba kwa wiki. </w:t>
      </w:r>
    </w:p>
    <w:p w14:paraId="4E755722" w14:textId="77777777" w:rsidR="0071586F" w:rsidRPr="00DE3722" w:rsidRDefault="00000000" w:rsidP="00630140">
      <w:pPr>
        <w:pStyle w:val="Body"/>
        <w:numPr>
          <w:ilvl w:val="0"/>
          <w:numId w:val="41"/>
        </w:numPr>
      </w:pPr>
      <w:r w:rsidRPr="00DE3722">
        <w:rPr>
          <w:lang w:val="sw"/>
        </w:rPr>
        <w:t>Huna haja kuwa na miadi.</w:t>
      </w:r>
    </w:p>
    <w:p w14:paraId="069CA34C" w14:textId="77777777" w:rsidR="00630140" w:rsidRPr="00DE3722" w:rsidRDefault="00000000" w:rsidP="00630140">
      <w:pPr>
        <w:pStyle w:val="Body"/>
        <w:numPr>
          <w:ilvl w:val="0"/>
          <w:numId w:val="41"/>
        </w:numPr>
      </w:pPr>
      <w:r w:rsidRPr="00DE3722">
        <w:rPr>
          <w:lang w:val="sw"/>
        </w:rPr>
        <w:t>Kuna PPCC zinazofunguliwa kote Victoria.</w:t>
      </w:r>
    </w:p>
    <w:p w14:paraId="42315C52" w14:textId="77777777" w:rsidR="00630140" w:rsidRPr="00DE3722" w:rsidRDefault="00000000" w:rsidP="00630140">
      <w:pPr>
        <w:pStyle w:val="Body"/>
        <w:numPr>
          <w:ilvl w:val="0"/>
          <w:numId w:val="41"/>
        </w:numPr>
      </w:pPr>
      <w:r w:rsidRPr="00DE3722">
        <w:rPr>
          <w:lang w:val="sw"/>
        </w:rPr>
        <w:t xml:space="preserve">Tembelea kwa Njia Bora cha Afya kwa maeneo na maelezo zaidi: </w:t>
      </w:r>
      <w:hyperlink r:id="rId16" w:history="1">
        <w:r w:rsidRPr="00DE3722">
          <w:rPr>
            <w:rStyle w:val="Hyperlink"/>
            <w:lang w:val="sw"/>
          </w:rPr>
          <w:t>www.betterhealth.vic.gov.au/health/servicesandsupport/priority-primary-care-centres</w:t>
        </w:r>
      </w:hyperlink>
      <w:r w:rsidRPr="00DE3722">
        <w:rPr>
          <w:lang w:val="sw"/>
        </w:rPr>
        <w:t> </w:t>
      </w:r>
    </w:p>
    <w:p w14:paraId="7AAF9B17" w14:textId="77777777" w:rsidR="004763E9" w:rsidRPr="00DE3722" w:rsidRDefault="00000000" w:rsidP="00630140">
      <w:pPr>
        <w:pStyle w:val="Body"/>
        <w:numPr>
          <w:ilvl w:val="0"/>
          <w:numId w:val="41"/>
        </w:numPr>
      </w:pPr>
      <w:r w:rsidRPr="00DE3722">
        <w:rPr>
          <w:lang w:val="sw"/>
        </w:rPr>
        <w:t>Wakalimani wanapatikana katika PPCCs. Piga simu kwenye Huduma ya Utafsiri na Ukalimani ya TIS Taifa kwa 131 450.</w:t>
      </w:r>
    </w:p>
    <w:p w14:paraId="3DDDB160" w14:textId="77777777" w:rsidR="00F32368" w:rsidRPr="00DE3722" w:rsidRDefault="00F32368" w:rsidP="772C7490">
      <w:pPr>
        <w:pStyle w:val="Body"/>
      </w:pPr>
    </w:p>
    <w:p w14:paraId="7CEA78A1" w14:textId="77777777" w:rsidR="002F6271" w:rsidRPr="00DE3722" w:rsidRDefault="002F6271" w:rsidP="002F6271">
      <w:pPr>
        <w:pStyle w:val="Body"/>
        <w:sectPr w:rsidR="002F6271" w:rsidRPr="00DE3722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4A22A0A3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39EA9" w14:textId="77777777" w:rsidR="001C7EC4" w:rsidRDefault="001C7EC4">
      <w:pPr>
        <w:spacing w:after="0" w:line="240" w:lineRule="auto"/>
      </w:pPr>
      <w:r>
        <w:separator/>
      </w:r>
    </w:p>
  </w:endnote>
  <w:endnote w:type="continuationSeparator" w:id="0">
    <w:p w14:paraId="77D2A345" w14:textId="77777777" w:rsidR="001C7EC4" w:rsidRDefault="001C7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20002A87" w:usb1="08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D33150AE-CA09-4CCE-9E70-6E5E4988D460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E6B69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58B0E698" wp14:editId="158B3FB2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423988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A17476A" wp14:editId="0A1B6662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7F89F91" w14:textId="77777777" w:rsidR="00E261B3" w:rsidRPr="00DE3722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DE3722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A17476A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17F89F91" w14:textId="77777777" w:rsidR="00E261B3" w:rsidRPr="00DE3722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DE3722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81A88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8336BE8" wp14:editId="47BF86DC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78B4849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sw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58336BE8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178B4849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sw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EC1C9" w14:textId="77777777" w:rsidR="001C7EC4" w:rsidRDefault="001C7EC4">
      <w:pPr>
        <w:spacing w:after="0" w:line="240" w:lineRule="auto"/>
      </w:pPr>
      <w:r>
        <w:separator/>
      </w:r>
    </w:p>
  </w:footnote>
  <w:footnote w:type="continuationSeparator" w:id="0">
    <w:p w14:paraId="64A5A5DE" w14:textId="77777777" w:rsidR="001C7EC4" w:rsidRDefault="001C7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F1319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2E1F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19A58F20" wp14:editId="7F7072FF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2338615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sw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sw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sw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81C848B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2A6B6F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189B9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ABCDAA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DB4B7A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1A8A62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9C8D25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920039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3ABFB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852C6B52">
      <w:start w:val="1"/>
      <w:numFmt w:val="decimal"/>
      <w:lvlText w:val="%1."/>
      <w:lvlJc w:val="left"/>
      <w:pPr>
        <w:ind w:left="720" w:hanging="360"/>
      </w:pPr>
    </w:lvl>
    <w:lvl w:ilvl="1" w:tplc="8FF07FF6">
      <w:start w:val="1"/>
      <w:numFmt w:val="lowerLetter"/>
      <w:lvlText w:val="%2."/>
      <w:lvlJc w:val="left"/>
      <w:pPr>
        <w:ind w:left="1440" w:hanging="360"/>
      </w:pPr>
    </w:lvl>
    <w:lvl w:ilvl="2" w:tplc="9934C442" w:tentative="1">
      <w:start w:val="1"/>
      <w:numFmt w:val="lowerRoman"/>
      <w:lvlText w:val="%3."/>
      <w:lvlJc w:val="right"/>
      <w:pPr>
        <w:ind w:left="2160" w:hanging="180"/>
      </w:pPr>
    </w:lvl>
    <w:lvl w:ilvl="3" w:tplc="8CD8D8A2" w:tentative="1">
      <w:start w:val="1"/>
      <w:numFmt w:val="decimal"/>
      <w:lvlText w:val="%4."/>
      <w:lvlJc w:val="left"/>
      <w:pPr>
        <w:ind w:left="2880" w:hanging="360"/>
      </w:pPr>
    </w:lvl>
    <w:lvl w:ilvl="4" w:tplc="7B3E5C72" w:tentative="1">
      <w:start w:val="1"/>
      <w:numFmt w:val="lowerLetter"/>
      <w:lvlText w:val="%5."/>
      <w:lvlJc w:val="left"/>
      <w:pPr>
        <w:ind w:left="3600" w:hanging="360"/>
      </w:pPr>
    </w:lvl>
    <w:lvl w:ilvl="5" w:tplc="1EC8284C" w:tentative="1">
      <w:start w:val="1"/>
      <w:numFmt w:val="lowerRoman"/>
      <w:lvlText w:val="%6."/>
      <w:lvlJc w:val="right"/>
      <w:pPr>
        <w:ind w:left="4320" w:hanging="180"/>
      </w:pPr>
    </w:lvl>
    <w:lvl w:ilvl="6" w:tplc="4F247E3E" w:tentative="1">
      <w:start w:val="1"/>
      <w:numFmt w:val="decimal"/>
      <w:lvlText w:val="%7."/>
      <w:lvlJc w:val="left"/>
      <w:pPr>
        <w:ind w:left="5040" w:hanging="360"/>
      </w:pPr>
    </w:lvl>
    <w:lvl w:ilvl="7" w:tplc="A60A81CA" w:tentative="1">
      <w:start w:val="1"/>
      <w:numFmt w:val="lowerLetter"/>
      <w:lvlText w:val="%8."/>
      <w:lvlJc w:val="left"/>
      <w:pPr>
        <w:ind w:left="5760" w:hanging="360"/>
      </w:pPr>
    </w:lvl>
    <w:lvl w:ilvl="8" w:tplc="BDD8BC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AA38A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CA3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066B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B228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126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401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8C6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2B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786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0B3C38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384D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8EBF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4E3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9AC7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ACF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CC5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A859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92BC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477A9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A6C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BE68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C056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6858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696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C2C5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1AA9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4A3A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0EF2D73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5388AD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11AFAA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4328F6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C8E66D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2F0B77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2CE067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AD0728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CEC1F3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18658402">
    <w:abstractNumId w:val="10"/>
  </w:num>
  <w:num w:numId="2" w16cid:durableId="1851992059">
    <w:abstractNumId w:val="18"/>
  </w:num>
  <w:num w:numId="3" w16cid:durableId="2085402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10257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55951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42606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5167738">
    <w:abstractNumId w:val="22"/>
  </w:num>
  <w:num w:numId="8" w16cid:durableId="2128699759">
    <w:abstractNumId w:val="17"/>
  </w:num>
  <w:num w:numId="9" w16cid:durableId="1843081426">
    <w:abstractNumId w:val="21"/>
  </w:num>
  <w:num w:numId="10" w16cid:durableId="18834405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7235419">
    <w:abstractNumId w:val="23"/>
  </w:num>
  <w:num w:numId="12" w16cid:durableId="143825507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7639235">
    <w:abstractNumId w:val="19"/>
  </w:num>
  <w:num w:numId="14" w16cid:durableId="16991566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8784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787420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468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4846952">
    <w:abstractNumId w:val="26"/>
  </w:num>
  <w:num w:numId="19" w16cid:durableId="755444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3535763">
    <w:abstractNumId w:val="14"/>
  </w:num>
  <w:num w:numId="21" w16cid:durableId="1638143004">
    <w:abstractNumId w:val="12"/>
  </w:num>
  <w:num w:numId="22" w16cid:durableId="13220008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21006346">
    <w:abstractNumId w:val="15"/>
  </w:num>
  <w:num w:numId="24" w16cid:durableId="170412928">
    <w:abstractNumId w:val="27"/>
  </w:num>
  <w:num w:numId="25" w16cid:durableId="623119443">
    <w:abstractNumId w:val="24"/>
  </w:num>
  <w:num w:numId="26" w16cid:durableId="365176731">
    <w:abstractNumId w:val="20"/>
  </w:num>
  <w:num w:numId="27" w16cid:durableId="2096591612">
    <w:abstractNumId w:val="11"/>
  </w:num>
  <w:num w:numId="28" w16cid:durableId="126708607">
    <w:abstractNumId w:val="28"/>
  </w:num>
  <w:num w:numId="29" w16cid:durableId="1745031042">
    <w:abstractNumId w:val="9"/>
  </w:num>
  <w:num w:numId="30" w16cid:durableId="866870860">
    <w:abstractNumId w:val="7"/>
  </w:num>
  <w:num w:numId="31" w16cid:durableId="690764129">
    <w:abstractNumId w:val="6"/>
  </w:num>
  <w:num w:numId="32" w16cid:durableId="1149786200">
    <w:abstractNumId w:val="5"/>
  </w:num>
  <w:num w:numId="33" w16cid:durableId="445467830">
    <w:abstractNumId w:val="4"/>
  </w:num>
  <w:num w:numId="34" w16cid:durableId="904608731">
    <w:abstractNumId w:val="8"/>
  </w:num>
  <w:num w:numId="35" w16cid:durableId="1930388590">
    <w:abstractNumId w:val="3"/>
  </w:num>
  <w:num w:numId="36" w16cid:durableId="1065378814">
    <w:abstractNumId w:val="2"/>
  </w:num>
  <w:num w:numId="37" w16cid:durableId="1184513589">
    <w:abstractNumId w:val="1"/>
  </w:num>
  <w:num w:numId="38" w16cid:durableId="705108705">
    <w:abstractNumId w:val="0"/>
  </w:num>
  <w:num w:numId="39" w16cid:durableId="371700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17150311">
    <w:abstractNumId w:val="25"/>
  </w:num>
  <w:num w:numId="41" w16cid:durableId="49572518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C7EC4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106D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3722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DE83081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2023-03-22T21:52:00Z</dcterms:created>
  <dcterms:modified xsi:type="dcterms:W3CDTF">2023-03-22T21:52:00Z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